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3EF195D4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B6A8722" w:rsidR="004360B1" w:rsidRDefault="00D3461A">
            <w:r>
              <w:t>30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77C071D" w:rsidR="004360B1" w:rsidRDefault="00D3461A">
            <w:r w:rsidRPr="00D3461A">
              <w:t>LTVIP2025TMID35420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6F26DF1" w:rsidR="004360B1" w:rsidRDefault="00D3461A">
            <w:r w:rsidRPr="00D3461A">
              <w:t xml:space="preserve">Revolutionizing Liver </w:t>
            </w:r>
            <w:proofErr w:type="gramStart"/>
            <w:r w:rsidRPr="00D3461A">
              <w:t>Care :</w:t>
            </w:r>
            <w:proofErr w:type="gramEnd"/>
            <w:r w:rsidRPr="00D3461A">
              <w:t xml:space="preserve"> Predicting Liver Cirrhosis Using Advanced Machine Learning Techniques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3FD8DDD6" w14:textId="77777777" w:rsidR="00522FB0" w:rsidRDefault="00522FB0">
      <w:pPr>
        <w:rPr>
          <w:b/>
        </w:rPr>
      </w:pPr>
    </w:p>
    <w:p w14:paraId="633A2EC7" w14:textId="2D2972EC" w:rsidR="00522FB0" w:rsidRPr="00522FB0" w:rsidRDefault="00D3461A" w:rsidP="00D3461A">
      <w:pPr>
        <w:rPr>
          <w:b/>
          <w:bCs/>
          <w:sz w:val="26"/>
          <w:szCs w:val="26"/>
        </w:rPr>
      </w:pPr>
      <w:r w:rsidRPr="00D3461A">
        <w:rPr>
          <w:b/>
          <w:bCs/>
          <w:sz w:val="26"/>
          <w:szCs w:val="26"/>
        </w:rPr>
        <w:t>Problem – Solution Fit:</w:t>
      </w:r>
    </w:p>
    <w:p w14:paraId="77C05117" w14:textId="69EF9D5D" w:rsidR="00522FB0" w:rsidRDefault="00522FB0" w:rsidP="00D3461A">
      <w:pPr>
        <w:rPr>
          <w:sz w:val="28"/>
          <w:szCs w:val="28"/>
        </w:rPr>
      </w:pPr>
      <w:r w:rsidRPr="00522FB0">
        <w:rPr>
          <w:sz w:val="28"/>
          <w:szCs w:val="28"/>
        </w:rPr>
        <w:t>Liver cirrhosis often goes undetected in its early stages due to the absence of symptoms and lack of accessible diagnostic tools.</w:t>
      </w:r>
      <w:r w:rsidRPr="00522FB0">
        <w:rPr>
          <w:sz w:val="28"/>
          <w:szCs w:val="28"/>
        </w:rPr>
        <w:t xml:space="preserve"> </w:t>
      </w:r>
      <w:r w:rsidRPr="00522FB0">
        <w:rPr>
          <w:sz w:val="28"/>
          <w:szCs w:val="28"/>
        </w:rPr>
        <w:t>This delay in diagnosis leads to poor patient outcomes and increased healthcare costs.</w:t>
      </w:r>
      <w:r w:rsidRPr="00522FB0">
        <w:rPr>
          <w:sz w:val="28"/>
          <w:szCs w:val="28"/>
        </w:rPr>
        <w:t xml:space="preserve"> </w:t>
      </w:r>
      <w:r w:rsidRPr="00522FB0">
        <w:rPr>
          <w:sz w:val="28"/>
          <w:szCs w:val="28"/>
        </w:rPr>
        <w:t>Current detection methods are invasive, expensive, and not scalable for rural or underserved areas.</w:t>
      </w:r>
      <w:r w:rsidRPr="00522FB0">
        <w:rPr>
          <w:sz w:val="28"/>
          <w:szCs w:val="28"/>
        </w:rPr>
        <w:t xml:space="preserve"> </w:t>
      </w:r>
      <w:r w:rsidRPr="00522FB0">
        <w:rPr>
          <w:sz w:val="28"/>
          <w:szCs w:val="28"/>
        </w:rPr>
        <w:t>To address this, machine learning can be used to analyze routine medical data and predict cirrhosis risk early.</w:t>
      </w:r>
      <w:r w:rsidRPr="00522FB0">
        <w:rPr>
          <w:sz w:val="28"/>
          <w:szCs w:val="28"/>
        </w:rPr>
        <w:t xml:space="preserve"> </w:t>
      </w:r>
      <w:r w:rsidRPr="00522FB0">
        <w:rPr>
          <w:sz w:val="28"/>
          <w:szCs w:val="28"/>
        </w:rPr>
        <w:t>Our solution aims to create an AI-powered, non-invasive, and affordable tool for early detection and better liver care.</w:t>
      </w:r>
    </w:p>
    <w:p w14:paraId="1E6F5771" w14:textId="77777777" w:rsidR="00522FB0" w:rsidRPr="00522FB0" w:rsidRDefault="00522FB0" w:rsidP="00D3461A">
      <w:pPr>
        <w:rPr>
          <w:sz w:val="28"/>
          <w:szCs w:val="28"/>
        </w:rPr>
      </w:pPr>
    </w:p>
    <w:p w14:paraId="36284116" w14:textId="2874D6BF" w:rsidR="00522FB0" w:rsidRDefault="00522FB0" w:rsidP="00D3461A">
      <w:pPr>
        <w:rPr>
          <w:sz w:val="28"/>
          <w:szCs w:val="28"/>
        </w:rPr>
      </w:pPr>
      <w:r w:rsidRPr="00522FB0">
        <w:rPr>
          <w:sz w:val="28"/>
          <w:szCs w:val="28"/>
        </w:rPr>
        <w:t>•</w:t>
      </w:r>
      <w:r w:rsidRPr="00522FB0">
        <w:rPr>
          <w:b/>
          <w:bCs/>
          <w:sz w:val="28"/>
          <w:szCs w:val="28"/>
        </w:rPr>
        <w:t xml:space="preserve"> Problem</w:t>
      </w:r>
      <w:r w:rsidRPr="00522FB0">
        <w:rPr>
          <w:sz w:val="28"/>
          <w:szCs w:val="28"/>
        </w:rPr>
        <w:t>: Early detection of liver cirrhosis remains a major challenge, especially in rural and semi-urban settings, due to lack of advanced diagnostic tools and awareness.</w:t>
      </w:r>
    </w:p>
    <w:p w14:paraId="5D748BC1" w14:textId="77777777" w:rsidR="00522FB0" w:rsidRPr="00522FB0" w:rsidRDefault="00522FB0" w:rsidP="00D3461A">
      <w:pPr>
        <w:rPr>
          <w:sz w:val="28"/>
          <w:szCs w:val="28"/>
        </w:rPr>
      </w:pPr>
    </w:p>
    <w:p w14:paraId="5F56F29C" w14:textId="77777777" w:rsidR="00D3461A" w:rsidRDefault="00D3461A" w:rsidP="00D3461A">
      <w:pPr>
        <w:rPr>
          <w:sz w:val="28"/>
          <w:szCs w:val="28"/>
        </w:rPr>
      </w:pPr>
      <w:r w:rsidRPr="00522FB0">
        <w:rPr>
          <w:sz w:val="28"/>
          <w:szCs w:val="28"/>
        </w:rPr>
        <w:t>•</w:t>
      </w:r>
      <w:r w:rsidRPr="00522FB0">
        <w:rPr>
          <w:b/>
          <w:bCs/>
          <w:sz w:val="28"/>
          <w:szCs w:val="28"/>
        </w:rPr>
        <w:t xml:space="preserve"> Solution</w:t>
      </w:r>
      <w:r w:rsidRPr="00522FB0">
        <w:rPr>
          <w:sz w:val="28"/>
          <w:szCs w:val="28"/>
        </w:rPr>
        <w:t xml:space="preserve">: Use of machine learning algorithms (e.g., Random Forest, </w:t>
      </w:r>
      <w:proofErr w:type="spellStart"/>
      <w:r w:rsidRPr="00522FB0">
        <w:rPr>
          <w:sz w:val="28"/>
          <w:szCs w:val="28"/>
        </w:rPr>
        <w:t>XGBoost</w:t>
      </w:r>
      <w:proofErr w:type="spellEnd"/>
      <w:r w:rsidRPr="00522FB0">
        <w:rPr>
          <w:sz w:val="28"/>
          <w:szCs w:val="28"/>
        </w:rPr>
        <w:t>) trained on clinical and biochemical data to predict the likelihood of liver cirrhosis, enabling earlier intervention and improved patient outcomes.</w:t>
      </w:r>
    </w:p>
    <w:p w14:paraId="50DB06D9" w14:textId="77777777" w:rsidR="00522FB0" w:rsidRPr="00522FB0" w:rsidRDefault="00522FB0" w:rsidP="00D3461A">
      <w:pPr>
        <w:rPr>
          <w:sz w:val="28"/>
          <w:szCs w:val="28"/>
        </w:rPr>
      </w:pPr>
    </w:p>
    <w:p w14:paraId="25A637B2" w14:textId="77777777" w:rsidR="00D3461A" w:rsidRPr="00522FB0" w:rsidRDefault="00D3461A" w:rsidP="00D3461A">
      <w:pPr>
        <w:rPr>
          <w:sz w:val="28"/>
          <w:szCs w:val="28"/>
        </w:rPr>
      </w:pPr>
      <w:r w:rsidRPr="00522FB0">
        <w:rPr>
          <w:sz w:val="28"/>
          <w:szCs w:val="28"/>
        </w:rPr>
        <w:t xml:space="preserve">• </w:t>
      </w:r>
      <w:r w:rsidRPr="00522FB0">
        <w:rPr>
          <w:b/>
          <w:bCs/>
          <w:sz w:val="28"/>
          <w:szCs w:val="28"/>
        </w:rPr>
        <w:t>Why It Fits</w:t>
      </w:r>
      <w:r w:rsidRPr="00522FB0">
        <w:rPr>
          <w:sz w:val="28"/>
          <w:szCs w:val="28"/>
        </w:rPr>
        <w:t>: The solution aligns with current healthcare trends (digital health, telemedicine), is accessible and scalable, and reduces patient dependency on high-cost diagnostics.</w:t>
      </w:r>
    </w:p>
    <w:p w14:paraId="36CC4FB1" w14:textId="77777777" w:rsidR="00D3461A" w:rsidRPr="00522FB0" w:rsidRDefault="00D3461A">
      <w:pPr>
        <w:rPr>
          <w:sz w:val="28"/>
          <w:szCs w:val="28"/>
        </w:rPr>
      </w:pPr>
    </w:p>
    <w:p w14:paraId="6AC10821" w14:textId="77777777" w:rsidR="002938A4" w:rsidRDefault="002938A4"/>
    <w:p w14:paraId="66AEBEF6" w14:textId="06425A07" w:rsidR="002938A4" w:rsidRDefault="002938A4"/>
    <w:p w14:paraId="45E35115" w14:textId="77777777" w:rsidR="002938A4" w:rsidRDefault="002938A4"/>
    <w:p w14:paraId="71B3E1E4" w14:textId="1B01BFD8" w:rsidR="002938A4" w:rsidRDefault="00522FB0">
      <w:r>
        <w:rPr>
          <w:noProof/>
          <w:color w:val="000000"/>
        </w:rPr>
        <w:lastRenderedPageBreak/>
        <w:drawing>
          <wp:anchor distT="0" distB="0" distL="114300" distR="114300" simplePos="0" relativeHeight="251658240" behindDoc="1" locked="0" layoutInCell="1" allowOverlap="1" wp14:anchorId="1EB8624C" wp14:editId="4F080C39">
            <wp:simplePos x="0" y="0"/>
            <wp:positionH relativeFrom="margin">
              <wp:posOffset>-609600</wp:posOffset>
            </wp:positionH>
            <wp:positionV relativeFrom="paragraph">
              <wp:posOffset>410845</wp:posOffset>
            </wp:positionV>
            <wp:extent cx="6815455" cy="4248150"/>
            <wp:effectExtent l="0" t="0" r="4445" b="0"/>
            <wp:wrapNone/>
            <wp:docPr id="119888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89521" name="Picture 1198889521"/>
                    <pic:cNvPicPr/>
                  </pic:nvPicPr>
                  <pic:blipFill rotWithShape="1">
                    <a:blip r:embed="rId6"/>
                    <a:srcRect t="1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4F5A6" w14:textId="71ACD0D6" w:rsidR="002938A4" w:rsidRDefault="002938A4"/>
    <w:p w14:paraId="5BAC39B2" w14:textId="04FD5B6B" w:rsidR="002938A4" w:rsidRDefault="002938A4"/>
    <w:p w14:paraId="15BE0AD7" w14:textId="7AF1FF24" w:rsidR="00522FB0" w:rsidRDefault="00522FB0"/>
    <w:p w14:paraId="7D94C047" w14:textId="59A6111E" w:rsidR="00522FB0" w:rsidRDefault="00522FB0"/>
    <w:p w14:paraId="186ADF36" w14:textId="252190B2" w:rsidR="004360B1" w:rsidRPr="002938A4" w:rsidRDefault="004360B1">
      <w:pPr>
        <w:rPr>
          <w:b/>
          <w:sz w:val="28"/>
          <w:szCs w:val="28"/>
        </w:rPr>
      </w:pPr>
    </w:p>
    <w:p w14:paraId="4DBB220C" w14:textId="53908AD7" w:rsidR="002938A4" w:rsidRDefault="002938A4" w:rsidP="002938A4">
      <w:pPr>
        <w:pBdr>
          <w:top w:val="nil"/>
          <w:left w:val="nil"/>
          <w:bottom w:val="nil"/>
          <w:right w:val="nil"/>
          <w:between w:val="nil"/>
        </w:pBdr>
      </w:pPr>
    </w:p>
    <w:p w14:paraId="48412220" w14:textId="7DD3F17C" w:rsidR="002938A4" w:rsidRDefault="002938A4" w:rsidP="002938A4">
      <w:pPr>
        <w:pBdr>
          <w:top w:val="nil"/>
          <w:left w:val="nil"/>
          <w:bottom w:val="nil"/>
          <w:right w:val="nil"/>
          <w:between w:val="nil"/>
        </w:pBdr>
        <w:rPr>
          <w:noProof/>
          <w:color w:val="000000"/>
        </w:rPr>
      </w:pPr>
    </w:p>
    <w:p w14:paraId="28468AE5" w14:textId="495D4A8C" w:rsidR="002938A4" w:rsidRDefault="002938A4" w:rsidP="002938A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2938A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AD187F9-A293-4EA6-B704-9CDE4A6580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2C75380-4C4A-4FB1-82E0-900E6D11967D}"/>
    <w:embedBold r:id="rId3" w:fontKey="{70A21366-F3D3-4AE1-897D-99E31336955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D0E42F8-125B-413B-99A1-B97B64D319F3}"/>
    <w:embedItalic r:id="rId5" w:fontKey="{953FCB4A-3077-45EE-A5FE-2C632E818A0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53E7659-379C-4E74-9D37-4A3A490ABB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17D12"/>
    <w:multiLevelType w:val="hybridMultilevel"/>
    <w:tmpl w:val="E9B44F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1F65B7"/>
    <w:multiLevelType w:val="hybridMultilevel"/>
    <w:tmpl w:val="F72291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850142"/>
    <w:multiLevelType w:val="hybridMultilevel"/>
    <w:tmpl w:val="0422E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898047">
    <w:abstractNumId w:val="2"/>
  </w:num>
  <w:num w:numId="2" w16cid:durableId="1399742601">
    <w:abstractNumId w:val="1"/>
  </w:num>
  <w:num w:numId="3" w16cid:durableId="1532766226">
    <w:abstractNumId w:val="4"/>
  </w:num>
  <w:num w:numId="4" w16cid:durableId="661934311">
    <w:abstractNumId w:val="3"/>
  </w:num>
  <w:num w:numId="5" w16cid:durableId="531261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938A4"/>
    <w:rsid w:val="003C2A7C"/>
    <w:rsid w:val="0042092E"/>
    <w:rsid w:val="004360B1"/>
    <w:rsid w:val="004671A2"/>
    <w:rsid w:val="00522FB0"/>
    <w:rsid w:val="005902FC"/>
    <w:rsid w:val="006146A4"/>
    <w:rsid w:val="00674980"/>
    <w:rsid w:val="00834F67"/>
    <w:rsid w:val="008E5DA1"/>
    <w:rsid w:val="00A33440"/>
    <w:rsid w:val="00C17085"/>
    <w:rsid w:val="00CD4BE3"/>
    <w:rsid w:val="00D3461A"/>
    <w:rsid w:val="00DB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06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209</Words>
  <Characters>1194</Characters>
  <Application>Microsoft Office Word</Application>
  <DocSecurity>0</DocSecurity>
  <Lines>9</Lines>
  <Paragraphs>2</Paragraphs>
  <ScaleCrop>false</ScaleCrop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Yoshitha P</cp:lastModifiedBy>
  <cp:revision>2</cp:revision>
  <cp:lastPrinted>2025-02-15T04:32:00Z</cp:lastPrinted>
  <dcterms:created xsi:type="dcterms:W3CDTF">2025-06-29T15:34:00Z</dcterms:created>
  <dcterms:modified xsi:type="dcterms:W3CDTF">2025-06-29T15:34:00Z</dcterms:modified>
</cp:coreProperties>
</file>